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14" w:rsidRDefault="00714D14" w:rsidP="00714D14">
      <w:pPr>
        <w:spacing w:line="36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Zöldhulladék gyűjtési akció!</w:t>
      </w:r>
    </w:p>
    <w:p w:rsidR="00714D14" w:rsidRPr="00714D14" w:rsidRDefault="00714D14" w:rsidP="00714D1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14D14" w:rsidRDefault="00BD007F" w:rsidP="00714D14">
      <w:pPr>
        <w:spacing w:line="360" w:lineRule="auto"/>
        <w:jc w:val="both"/>
        <w:rPr>
          <w:sz w:val="28"/>
        </w:rPr>
      </w:pPr>
      <w:r>
        <w:rPr>
          <w:sz w:val="28"/>
        </w:rPr>
        <w:t>Pákozd</w:t>
      </w:r>
      <w:r w:rsidR="00E128D7">
        <w:rPr>
          <w:sz w:val="28"/>
        </w:rPr>
        <w:t xml:space="preserve"> </w:t>
      </w:r>
      <w:r w:rsidR="00714D14">
        <w:rPr>
          <w:sz w:val="28"/>
        </w:rPr>
        <w:t xml:space="preserve">Önkormányzata értesíti a Tisztelt Lakosságot, hogy a Depónia </w:t>
      </w:r>
      <w:r w:rsidR="009450A8">
        <w:rPr>
          <w:sz w:val="28"/>
        </w:rPr>
        <w:t xml:space="preserve">Nonprofit </w:t>
      </w:r>
      <w:r w:rsidR="00714D14">
        <w:rPr>
          <w:sz w:val="28"/>
        </w:rPr>
        <w:t>Kft. lebonyolításával 201</w:t>
      </w:r>
      <w:r w:rsidR="00A41589">
        <w:rPr>
          <w:sz w:val="28"/>
        </w:rPr>
        <w:t>5</w:t>
      </w:r>
      <w:r w:rsidR="00714D14">
        <w:rPr>
          <w:sz w:val="28"/>
        </w:rPr>
        <w:t>.</w:t>
      </w:r>
      <w:r w:rsidR="00E128D7">
        <w:rPr>
          <w:sz w:val="28"/>
        </w:rPr>
        <w:t xml:space="preserve"> </w:t>
      </w:r>
      <w:r>
        <w:rPr>
          <w:sz w:val="28"/>
        </w:rPr>
        <w:t>május 22</w:t>
      </w:r>
      <w:r w:rsidR="00A41589">
        <w:rPr>
          <w:sz w:val="28"/>
        </w:rPr>
        <w:t>-é</w:t>
      </w:r>
      <w:r w:rsidR="00714D14">
        <w:rPr>
          <w:sz w:val="28"/>
        </w:rPr>
        <w:t>n</w:t>
      </w:r>
      <w:r w:rsidR="00714D14">
        <w:rPr>
          <w:b/>
          <w:sz w:val="28"/>
        </w:rPr>
        <w:t xml:space="preserve"> </w:t>
      </w:r>
      <w:r w:rsidR="00714D14">
        <w:rPr>
          <w:b/>
          <w:sz w:val="28"/>
          <w:u w:val="single"/>
        </w:rPr>
        <w:t>zöldhulladék gyűjtést</w:t>
      </w:r>
      <w:r w:rsidR="00714D14">
        <w:rPr>
          <w:sz w:val="28"/>
        </w:rPr>
        <w:t xml:space="preserve"> szervez</w:t>
      </w:r>
      <w:r w:rsidR="009450A8" w:rsidRPr="009450A8">
        <w:rPr>
          <w:sz w:val="28"/>
        </w:rPr>
        <w:t xml:space="preserve"> </w:t>
      </w:r>
      <w:r>
        <w:rPr>
          <w:sz w:val="28"/>
        </w:rPr>
        <w:t>Pákozd</w:t>
      </w:r>
      <w:r w:rsidR="00714D14">
        <w:rPr>
          <w:b/>
          <w:sz w:val="28"/>
        </w:rPr>
        <w:t xml:space="preserve"> </w:t>
      </w:r>
      <w:r w:rsidR="00714D14">
        <w:rPr>
          <w:sz w:val="28"/>
        </w:rPr>
        <w:t>település területén.</w:t>
      </w:r>
    </w:p>
    <w:p w:rsidR="00714D14" w:rsidRDefault="00714D14" w:rsidP="00714D14">
      <w:pPr>
        <w:spacing w:line="360" w:lineRule="auto"/>
        <w:jc w:val="both"/>
        <w:rPr>
          <w:sz w:val="28"/>
        </w:rPr>
      </w:pPr>
    </w:p>
    <w:p w:rsidR="00714D14" w:rsidRDefault="00714D14" w:rsidP="00714D14">
      <w:pPr>
        <w:pStyle w:val="Szvegtrzs3"/>
        <w:spacing w:line="360" w:lineRule="auto"/>
        <w:jc w:val="both"/>
        <w:rPr>
          <w:sz w:val="28"/>
        </w:rPr>
      </w:pPr>
      <w:r>
        <w:rPr>
          <w:sz w:val="28"/>
        </w:rPr>
        <w:t>Az ingatlanukon keletkező zöldhulladékot összekötözve, zsákba csomagolva a közlekedési út mellé kérjük kihelyezni úgy, hogy az sem a gyalogos, sem pedig a jármű forgalmat ne zavarja.</w:t>
      </w:r>
    </w:p>
    <w:p w:rsidR="00714D14" w:rsidRDefault="00714D14" w:rsidP="00714D14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Nem kerül elszállításra:</w:t>
      </w:r>
    </w:p>
    <w:p w:rsidR="00714D14" w:rsidRDefault="00714D14" w:rsidP="00714D1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kommunális jellegű hulladék</w:t>
      </w:r>
    </w:p>
    <w:p w:rsidR="00714D14" w:rsidRDefault="00714D14" w:rsidP="00714D1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egyéb hulladék, ami a lomtalanítás keretében kerül elszállításra</w:t>
      </w:r>
    </w:p>
    <w:p w:rsidR="00714D14" w:rsidRDefault="00714D14" w:rsidP="00714D1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veszélyes hulladék</w:t>
      </w:r>
    </w:p>
    <w:p w:rsidR="00714D14" w:rsidRDefault="00714D14" w:rsidP="00714D14">
      <w:pPr>
        <w:spacing w:line="360" w:lineRule="auto"/>
        <w:jc w:val="both"/>
        <w:rPr>
          <w:sz w:val="28"/>
        </w:rPr>
      </w:pPr>
    </w:p>
    <w:p w:rsidR="00714D14" w:rsidRDefault="00714D14" w:rsidP="00714D14">
      <w:pPr>
        <w:pStyle w:val="Szvegtrzs3"/>
        <w:spacing w:line="360" w:lineRule="auto"/>
        <w:jc w:val="both"/>
        <w:rPr>
          <w:sz w:val="28"/>
        </w:rPr>
      </w:pPr>
      <w:r>
        <w:rPr>
          <w:sz w:val="28"/>
        </w:rPr>
        <w:t>A kipakolást a jelzett időpontot megelőző este vagy legkésőbb reggel 6</w:t>
      </w:r>
      <w:r>
        <w:rPr>
          <w:sz w:val="28"/>
          <w:szCs w:val="28"/>
          <w:vertAlign w:val="superscript"/>
        </w:rPr>
        <w:t>00</w:t>
      </w:r>
      <w:r>
        <w:rPr>
          <w:sz w:val="28"/>
        </w:rPr>
        <w:t xml:space="preserve"> óráig végezzék el!</w:t>
      </w:r>
    </w:p>
    <w:p w:rsidR="00714D14" w:rsidRDefault="00714D14" w:rsidP="00714D14">
      <w:pPr>
        <w:spacing w:line="360" w:lineRule="auto"/>
        <w:jc w:val="both"/>
        <w:rPr>
          <w:sz w:val="28"/>
        </w:rPr>
      </w:pPr>
    </w:p>
    <w:p w:rsidR="00714D14" w:rsidRDefault="00714D14" w:rsidP="00714D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 akció sikeres lebonyolítása érdekében kérjük az Önök segítségét és a</w:t>
      </w:r>
    </w:p>
    <w:p w:rsidR="00714D14" w:rsidRDefault="00714D14" w:rsidP="0071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határidő PONTOS betartását!</w:t>
      </w:r>
    </w:p>
    <w:p w:rsidR="00714D14" w:rsidRDefault="00714D14" w:rsidP="00714D14">
      <w:pPr>
        <w:spacing w:line="360" w:lineRule="auto"/>
        <w:rPr>
          <w:sz w:val="28"/>
          <w:szCs w:val="28"/>
        </w:rPr>
      </w:pPr>
    </w:p>
    <w:p w:rsidR="00714D14" w:rsidRDefault="00714D14" w:rsidP="00714D1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A meghirdetett időpont után kihelyezett zöldhulladékot a Depónia </w:t>
      </w:r>
      <w:r w:rsidR="009450A8">
        <w:rPr>
          <w:sz w:val="28"/>
        </w:rPr>
        <w:t xml:space="preserve">Nonprofit </w:t>
      </w:r>
      <w:r>
        <w:rPr>
          <w:sz w:val="28"/>
        </w:rPr>
        <w:t>Kft. nem szállítja el a zöldhulladék szállítás keretében.</w:t>
      </w:r>
    </w:p>
    <w:p w:rsidR="00714D14" w:rsidRDefault="00714D14" w:rsidP="00714D14">
      <w:pPr>
        <w:spacing w:line="360" w:lineRule="auto"/>
        <w:jc w:val="both"/>
        <w:rPr>
          <w:sz w:val="28"/>
        </w:rPr>
      </w:pPr>
      <w:r>
        <w:rPr>
          <w:sz w:val="28"/>
        </w:rPr>
        <w:t>Kérem, minél többen éljenek a lehetőséggel saját portájuk és településünk tisztasága érdekében is.</w:t>
      </w:r>
    </w:p>
    <w:p w:rsidR="00714D14" w:rsidRPr="00714D14" w:rsidRDefault="00714D14" w:rsidP="00714D14">
      <w:pPr>
        <w:spacing w:line="360" w:lineRule="auto"/>
        <w:jc w:val="both"/>
        <w:rPr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14D14" w:rsidTr="00C3635E">
        <w:tc>
          <w:tcPr>
            <w:tcW w:w="4606" w:type="dxa"/>
          </w:tcPr>
          <w:p w:rsidR="00714D14" w:rsidRDefault="00714D14" w:rsidP="00C3635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606" w:type="dxa"/>
            <w:hideMark/>
          </w:tcPr>
          <w:p w:rsidR="00714D14" w:rsidRDefault="00714D14" w:rsidP="00C363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…………………………………….</w:t>
            </w:r>
          </w:p>
        </w:tc>
      </w:tr>
      <w:tr w:rsidR="00714D14" w:rsidTr="00C3635E">
        <w:tc>
          <w:tcPr>
            <w:tcW w:w="4606" w:type="dxa"/>
          </w:tcPr>
          <w:p w:rsidR="00714D14" w:rsidRDefault="00714D14" w:rsidP="00C3635E">
            <w:pPr>
              <w:spacing w:line="360" w:lineRule="auto"/>
              <w:rPr>
                <w:sz w:val="28"/>
              </w:rPr>
            </w:pPr>
          </w:p>
        </w:tc>
        <w:tc>
          <w:tcPr>
            <w:tcW w:w="4606" w:type="dxa"/>
            <w:hideMark/>
          </w:tcPr>
          <w:p w:rsidR="00714D14" w:rsidRDefault="00714D14" w:rsidP="00C363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Polgármester</w:t>
            </w:r>
          </w:p>
        </w:tc>
      </w:tr>
    </w:tbl>
    <w:p w:rsidR="00292356" w:rsidRDefault="00292356" w:rsidP="00714D14"/>
    <w:sectPr w:rsidR="00292356" w:rsidSect="0029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A73"/>
    <w:multiLevelType w:val="singleLevel"/>
    <w:tmpl w:val="11A41B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D14"/>
    <w:rsid w:val="00112441"/>
    <w:rsid w:val="00170A79"/>
    <w:rsid w:val="00292356"/>
    <w:rsid w:val="002C30C7"/>
    <w:rsid w:val="002C5312"/>
    <w:rsid w:val="002C70AC"/>
    <w:rsid w:val="00510E0F"/>
    <w:rsid w:val="00571EBA"/>
    <w:rsid w:val="005914D5"/>
    <w:rsid w:val="005E58AD"/>
    <w:rsid w:val="0065456F"/>
    <w:rsid w:val="006E630A"/>
    <w:rsid w:val="00714D14"/>
    <w:rsid w:val="00731160"/>
    <w:rsid w:val="007C0A4F"/>
    <w:rsid w:val="008D7280"/>
    <w:rsid w:val="009450A8"/>
    <w:rsid w:val="009C7979"/>
    <w:rsid w:val="00A01062"/>
    <w:rsid w:val="00A41589"/>
    <w:rsid w:val="00AA1EB2"/>
    <w:rsid w:val="00BD007F"/>
    <w:rsid w:val="00E128D7"/>
    <w:rsid w:val="00E23D83"/>
    <w:rsid w:val="00F914FD"/>
    <w:rsid w:val="00F9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nhideWhenUsed/>
    <w:rsid w:val="00714D1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14D14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farkasa</dc:creator>
  <cp:lastModifiedBy>farkasa</cp:lastModifiedBy>
  <cp:revision>2</cp:revision>
  <dcterms:created xsi:type="dcterms:W3CDTF">2015-04-27T11:02:00Z</dcterms:created>
  <dcterms:modified xsi:type="dcterms:W3CDTF">2015-04-27T11:02:00Z</dcterms:modified>
</cp:coreProperties>
</file>