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0C" w:rsidRPr="006A600C" w:rsidRDefault="006A600C" w:rsidP="006A600C">
      <w:pPr>
        <w:spacing w:before="160" w:after="1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7. melléklet a 328/2011. (XII. 29.) Korm. rendelethe</w:t>
      </w:r>
      <w:bookmarkStart w:id="0" w:name="foot_68_place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z</w:t>
      </w:r>
      <w:bookmarkEnd w:id="0"/>
    </w:p>
    <w:p w:rsidR="006A600C" w:rsidRDefault="006A600C" w:rsidP="006A60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:rsidR="006A600C" w:rsidRDefault="006A600C" w:rsidP="006A60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60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6A60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Gyvt. 21/C. §</w:t>
      </w:r>
      <w:proofErr w:type="spellStart"/>
      <w:r w:rsidRPr="006A60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-a</w:t>
      </w:r>
      <w:proofErr w:type="spellEnd"/>
      <w:r w:rsidRPr="006A600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szerinti szünidei gyermekétkeztetés igénybevételéhez</w:t>
      </w:r>
    </w:p>
    <w:p w:rsidR="006A600C" w:rsidRPr="006A600C" w:rsidRDefault="006A600C" w:rsidP="006A60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600C" w:rsidRDefault="006A600C" w:rsidP="006A600C">
      <w:pPr>
        <w:ind w:right="-426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1.     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(születési név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., születési hely, idő 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......, ..... 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8095 Pákozd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 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 lakos, mint a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 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..........., ..... 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...................................................)</w:t>
      </w:r>
      <w:r w:rsidRPr="006A60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1 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szülője/más törvényes képviselője (a megfelelő aláhúzandó) a gyermekek védelméről és a gyámügyi igazgatásról szóló 1997. évi XXXI. törvény 21/C. §</w:t>
      </w:r>
      <w:proofErr w:type="spell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szünidei gyermekétkeztetés igénybevételét az alábbi időtartamban kérem:</w:t>
      </w:r>
    </w:p>
    <w:p w:rsidR="006A600C" w:rsidRPr="006A600C" w:rsidRDefault="006A600C" w:rsidP="006A600C">
      <w:pPr>
        <w:ind w:right="-426" w:hanging="3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2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"/>
        <w:gridCol w:w="2297"/>
        <w:gridCol w:w="3899"/>
        <w:gridCol w:w="3913"/>
      </w:tblGrid>
      <w:tr w:rsidR="006A600C" w:rsidRPr="006A600C" w:rsidTr="006A600C"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</w:tr>
      <w:tr w:rsidR="006A600C" w:rsidRPr="006A600C" w:rsidTr="006A600C"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szünet, bölcsődei, mini bölcsődei, óvodai zárva tartás</w:t>
            </w: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</w:t>
            </w: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a) őszi, téli, tavaszi szünet </w:t>
            </w:r>
            <w:proofErr w:type="gramStart"/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esetén</w:t>
            </w:r>
            <w:proofErr w:type="gramEnd"/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valamennyi munkanapon kérem,</w:t>
            </w: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 nyári szünet esetén az önkormányzat által meghatározott számú valamennyi munkanapon kérem</w:t>
            </w: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eső, alábbi munkanapokon kérem</w:t>
            </w: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</w:tr>
      <w:tr w:rsidR="006A600C" w:rsidRPr="006A600C" w:rsidTr="006A600C"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600C" w:rsidRPr="006A600C" w:rsidTr="006A600C"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600C" w:rsidRPr="006A600C" w:rsidTr="006A600C"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6A600C" w:rsidRPr="006A600C" w:rsidTr="006A600C"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:rsidR="006A600C" w:rsidRPr="006A600C" w:rsidRDefault="006A600C" w:rsidP="006A600C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A60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6A600C" w:rsidRPr="006A600C" w:rsidRDefault="006A600C" w:rsidP="00B172C7">
      <w:pPr>
        <w:rPr>
          <w:lang w:eastAsia="hu-HU"/>
        </w:rPr>
      </w:pPr>
      <w:r w:rsidRPr="006A600C">
        <w:rPr>
          <w:lang w:eastAsia="hu-HU"/>
        </w:rPr>
        <w:t xml:space="preserve">2.     Kérem diétás étrend biztosítását: igen / nem (a választott lehetőség aláhúzandó!) </w:t>
      </w:r>
      <w:proofErr w:type="gramStart"/>
      <w:r w:rsidRPr="006A600C">
        <w:rPr>
          <w:lang w:eastAsia="hu-HU"/>
        </w:rPr>
        <w:t>a</w:t>
      </w:r>
      <w:proofErr w:type="gramEnd"/>
      <w:r w:rsidRPr="006A600C">
        <w:rPr>
          <w:lang w:eastAsia="hu-HU"/>
        </w:rPr>
        <w:t xml:space="preserve"> következő egészségi állapotra tekintettel: …………………………………………....................</w:t>
      </w:r>
    </w:p>
    <w:p w:rsidR="006A600C" w:rsidRPr="006A600C" w:rsidRDefault="006A600C" w:rsidP="006A60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</w:t>
      </w:r>
    </w:p>
    <w:p w:rsidR="006A600C" w:rsidRPr="006A600C" w:rsidRDefault="006A600C" w:rsidP="006A600C">
      <w:pPr>
        <w:spacing w:before="340" w:after="100" w:afterAutospacing="1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ellátást igénylő </w:t>
      </w:r>
      <w:r w:rsidRPr="006A600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(szülő, más törvényes képviselő) aláírása</w:t>
      </w:r>
    </w:p>
    <w:p w:rsidR="006A600C" w:rsidRPr="006A600C" w:rsidRDefault="006A600C" w:rsidP="006A60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hu-HU"/>
        </w:rPr>
        <w:t>1</w:t>
      </w:r>
      <w:r w:rsidRPr="006A600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Gyermekenként külön nyilatkozatot kell kitölteni.</w:t>
      </w:r>
    </w:p>
    <w:p w:rsidR="006A600C" w:rsidRPr="006A600C" w:rsidRDefault="006A600C" w:rsidP="006A60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hu-HU"/>
        </w:rPr>
        <w:t>2</w:t>
      </w:r>
      <w:r w:rsidRPr="006A600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Kérjük, húzza alá, hogy melyik szünetben kéri a szünidei gyermekétkeztetés biztosítását. (Ha az évközi szüneteknél több szünetben vagy az összes évközi szünetben, azaz az őszi, téli, tavaszi szünetben is kéri, akkor kérjük, mindegyiket húzza alá.)</w:t>
      </w:r>
    </w:p>
    <w:p w:rsidR="006A600C" w:rsidRPr="006A600C" w:rsidRDefault="006A600C" w:rsidP="006A60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hu-HU"/>
        </w:rPr>
        <w:t>3</w:t>
      </w:r>
      <w:r w:rsidRPr="006A600C">
        <w:rPr>
          <w:rFonts w:ascii="Times New Roman" w:eastAsia="Times New Roman" w:hAnsi="Times New Roman" w:cs="Times New Roman"/>
          <w:sz w:val="16"/>
          <w:szCs w:val="16"/>
          <w:lang w:eastAsia="hu-HU"/>
        </w:rPr>
        <w:t>A megfelelő válasz (Igen vagy Nem) aláhúzandó.</w:t>
      </w:r>
    </w:p>
    <w:p w:rsidR="006A600C" w:rsidRPr="006A600C" w:rsidRDefault="006A600C" w:rsidP="006A600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600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hu-HU"/>
        </w:rPr>
        <w:t>4</w:t>
      </w:r>
      <w:r w:rsidRPr="006A600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Kizárólag abban az esetben töltendő, amennyiben a jogosult az adott szünet, zárva tartás vonatkozásában az előző oszlopban nemmel nyilatkozott. Ez esetben azon munkanapok felsorolása szükséges, amelyek tekintetében – az adott szünidei gyermekétkeztetés időtartamán belül – a jogosult kéri az étkeztetés biztosítását.</w:t>
      </w:r>
    </w:p>
    <w:p w:rsidR="00EE4382" w:rsidRDefault="00DE3120"/>
    <w:sectPr w:rsidR="00EE4382" w:rsidSect="0078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A600C"/>
    <w:rsid w:val="00000E53"/>
    <w:rsid w:val="002E7ECF"/>
    <w:rsid w:val="003312F4"/>
    <w:rsid w:val="003375E2"/>
    <w:rsid w:val="0035510C"/>
    <w:rsid w:val="003E2334"/>
    <w:rsid w:val="00407B40"/>
    <w:rsid w:val="00424299"/>
    <w:rsid w:val="004D63D7"/>
    <w:rsid w:val="005415D0"/>
    <w:rsid w:val="00581B1A"/>
    <w:rsid w:val="005B3FA1"/>
    <w:rsid w:val="006A600C"/>
    <w:rsid w:val="006E3F25"/>
    <w:rsid w:val="007507B7"/>
    <w:rsid w:val="007854EC"/>
    <w:rsid w:val="007B5B1A"/>
    <w:rsid w:val="007D652C"/>
    <w:rsid w:val="00803D47"/>
    <w:rsid w:val="00882751"/>
    <w:rsid w:val="008A59DD"/>
    <w:rsid w:val="00947218"/>
    <w:rsid w:val="009A2653"/>
    <w:rsid w:val="009C0E0A"/>
    <w:rsid w:val="00A04275"/>
    <w:rsid w:val="00A55A32"/>
    <w:rsid w:val="00A95F2B"/>
    <w:rsid w:val="00AB4929"/>
    <w:rsid w:val="00B172C7"/>
    <w:rsid w:val="00B3422A"/>
    <w:rsid w:val="00B37993"/>
    <w:rsid w:val="00B45078"/>
    <w:rsid w:val="00B60603"/>
    <w:rsid w:val="00CE5220"/>
    <w:rsid w:val="00D65833"/>
    <w:rsid w:val="00D966C4"/>
    <w:rsid w:val="00DE3120"/>
    <w:rsid w:val="00E2077F"/>
    <w:rsid w:val="00E20CAD"/>
    <w:rsid w:val="00EC65AD"/>
    <w:rsid w:val="00F224E3"/>
    <w:rsid w:val="00F30F8D"/>
    <w:rsid w:val="00F9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54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A60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A6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2</cp:revision>
  <cp:lastPrinted>2019-05-06T13:35:00Z</cp:lastPrinted>
  <dcterms:created xsi:type="dcterms:W3CDTF">2019-05-06T13:28:00Z</dcterms:created>
  <dcterms:modified xsi:type="dcterms:W3CDTF">2019-05-06T13:58:00Z</dcterms:modified>
</cp:coreProperties>
</file>